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6F" w:rsidRPr="004A413C" w:rsidRDefault="0094556F" w:rsidP="0094556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</w:p>
    <w:p w:rsidR="0094556F" w:rsidRPr="004A413C" w:rsidRDefault="0094556F" w:rsidP="0094556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ОАО</w:t>
      </w:r>
      <w:proofErr w:type="gramStart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омоуправляющая</w:t>
      </w:r>
      <w:proofErr w:type="spellEnd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</w:t>
      </w:r>
    </w:p>
    <w:p w:rsidR="0094556F" w:rsidRPr="004A413C" w:rsidRDefault="0094556F" w:rsidP="0094556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района»</w:t>
      </w:r>
    </w:p>
    <w:p w:rsidR="0094556F" w:rsidRPr="004A413C" w:rsidRDefault="0094556F" w:rsidP="0094556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от Иванова Ивана Ивановича</w:t>
      </w:r>
    </w:p>
    <w:p w:rsidR="0094556F" w:rsidRPr="004A413C" w:rsidRDefault="0094556F" w:rsidP="0094556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г.Н.Новгород</w:t>
      </w:r>
      <w:proofErr w:type="gramStart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. ________________</w:t>
      </w:r>
    </w:p>
    <w:p w:rsidR="0094556F" w:rsidRPr="004A413C" w:rsidRDefault="0094556F" w:rsidP="0094556F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</w:rPr>
        <w:t>т. _______________</w:t>
      </w:r>
    </w:p>
    <w:p w:rsidR="0094556F" w:rsidRPr="004A413C" w:rsidRDefault="0094556F" w:rsidP="0094556F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Претензия</w:t>
      </w:r>
    </w:p>
    <w:p w:rsidR="0094556F" w:rsidRPr="004A413C" w:rsidRDefault="0094556F" w:rsidP="0094556F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Я,____________________________________________________________, собственник квартиры №____, проживаю в доме, </w:t>
      </w:r>
      <w:proofErr w:type="gramStart"/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обслуживаемым</w:t>
      </w:r>
      <w:proofErr w:type="gramEnd"/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Вашей</w:t>
      </w:r>
      <w:r w:rsidRPr="004A41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организацией. Являясь исполнителем услуг по содержанию общего имущества,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Ваша организация независимо от формы собственности и организационно -</w:t>
      </w:r>
      <w:r w:rsidRPr="004A41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формы, обязана предоставить потребителю услуги, соответствующие</w:t>
      </w:r>
      <w:r w:rsidRPr="004A41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качеству обязательным требованиям стандартов, санитарных правил и норм,</w:t>
      </w:r>
      <w:r w:rsidRPr="004A41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установленным нормативам и условиям договора, а также информации о</w:t>
      </w:r>
      <w:r w:rsidRPr="004A41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жилищных услугах.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Однако в нарушении ст.4 Закона РФ «О защите прав потребителей», ст.10 Правил</w:t>
      </w:r>
      <w:r w:rsidRPr="004A41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общего имущества в многоквартирном доме, утверждённых</w:t>
      </w:r>
      <w:r w:rsidRPr="004A41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13 августа 2006г. № 491, содержание</w:t>
      </w:r>
      <w:r w:rsidRPr="004A413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имущества   выполняется с нарушениями, а именно в подвале (</w:t>
      </w:r>
      <w:proofErr w:type="gramStart"/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подъезде</w:t>
      </w:r>
      <w:proofErr w:type="gramEnd"/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) нашего дома завелись мыши и другие грызуны.</w:t>
      </w:r>
    </w:p>
    <w:p w:rsidR="0094556F" w:rsidRPr="004A413C" w:rsidRDefault="0094556F" w:rsidP="0094556F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пунктами 3.4.1, 3.4.2.и 3.4.8. "Правил и норм технической эксплуатации жилищного фонда", утвержденных Постановлением Госстроя РФ от 27.09.2003 года № 170, подвалы и подполья должны иметь температурно-влажностный режим согласно установленным требованиям, а также управляющая компания должна обеспечивать защиту помещений от проникновения грызунов, кошек и собак и регулярно проводить дератизацию и дезинсекцию.</w:t>
      </w:r>
    </w:p>
    <w:p w:rsidR="0094556F" w:rsidRPr="004A413C" w:rsidRDefault="0094556F" w:rsidP="0094556F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выше изложенного,</w:t>
      </w:r>
    </w:p>
    <w:p w:rsidR="0094556F" w:rsidRPr="004A413C" w:rsidRDefault="0094556F" w:rsidP="0094556F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</w:p>
    <w:p w:rsidR="0094556F" w:rsidRPr="004A413C" w:rsidRDefault="0094556F" w:rsidP="0094556F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комплекс необходимых мероприятий для устранения данной проблемы.</w:t>
      </w:r>
    </w:p>
    <w:p w:rsidR="0094556F" w:rsidRPr="004A413C" w:rsidRDefault="0094556F" w:rsidP="0094556F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413C">
        <w:rPr>
          <w:rFonts w:ascii="Times New Roman" w:eastAsia="Times New Roman" w:hAnsi="Times New Roman" w:cs="Times New Roman"/>
          <w:color w:val="000000"/>
          <w:sz w:val="18"/>
          <w:szCs w:val="18"/>
        </w:rPr>
        <w:t>«__»_____________20___г.                                                                           Иванов И.И.</w:t>
      </w:r>
    </w:p>
    <w:p w:rsidR="0094556F" w:rsidRDefault="0094556F" w:rsidP="0094556F">
      <w:bookmarkStart w:id="0" w:name="_GoBack"/>
      <w:bookmarkEnd w:id="0"/>
    </w:p>
    <w:p w:rsidR="00B50B48" w:rsidRDefault="00B50B48"/>
    <w:sectPr w:rsidR="00B50B48" w:rsidSect="004C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56F"/>
    <w:rsid w:val="0094556F"/>
    <w:rsid w:val="00B5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Matanga</dc:creator>
  <cp:keywords/>
  <dc:description/>
  <cp:lastModifiedBy>Valeria Matanga</cp:lastModifiedBy>
  <cp:revision>2</cp:revision>
  <dcterms:created xsi:type="dcterms:W3CDTF">2018-06-01T13:35:00Z</dcterms:created>
  <dcterms:modified xsi:type="dcterms:W3CDTF">2018-06-01T13:36:00Z</dcterms:modified>
</cp:coreProperties>
</file>