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E16" w:rsidRDefault="00C43E16" w:rsidP="00C43E16">
      <w:pPr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</w:pPr>
      <w:r w:rsidRPr="00C43E16"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>Договор - образец, бланк</w:t>
      </w:r>
    </w:p>
    <w:p w:rsidR="00C43E16" w:rsidRPr="00C43E16" w:rsidRDefault="00C43E16" w:rsidP="00C43E16">
      <w:pP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>_______________</w:t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</w:r>
      <w:r>
        <w:rPr>
          <w:rFonts w:ascii="Arial" w:hAnsi="Arial" w:cs="Arial"/>
          <w:b/>
          <w:color w:val="000000"/>
          <w:sz w:val="24"/>
          <w:szCs w:val="24"/>
          <w:shd w:val="clear" w:color="auto" w:fill="E9E9E9"/>
        </w:rPr>
        <w:tab/>
        <w:t>__  __________  20___</w:t>
      </w:r>
    </w:p>
    <w:p w:rsidR="00C43E16" w:rsidRDefault="00C43E16" w:rsidP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 w:rsidRPr="00C43E16">
        <w:rPr>
          <w:rFonts w:ascii="Arial" w:hAnsi="Arial" w:cs="Arial"/>
          <w:b/>
          <w:color w:val="000000"/>
          <w:sz w:val="20"/>
          <w:szCs w:val="20"/>
          <w:shd w:val="clear" w:color="auto" w:fill="E9E9E9"/>
        </w:rPr>
        <w:t>Гр.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(Ф.И.О.)_________________________________________________________________________________________ именуемый в дальнейшем «арендодатель», с одной стороны и ____________________________________________________________________________________________________ (наименование, организационно-правовая форма юридического лица) в лице ____________________________________________________________________________________________________ (должность, Ф.И.О. лица, уполномоченного совершать сделки от имени юридического лица), действующего на основании ____________________ (устава, положения, доверенности), именуемым в дальнейшем «Арендатор», с другой стороны, заключили настоящий договор о нижеследующем: </w:t>
      </w:r>
    </w:p>
    <w:p w:rsidR="00C43E16" w:rsidRDefault="00C43E16" w:rsidP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1. ПРЕДМЕТ ДОГОВОРА «Арендодатель» передает «арендатору» и ниже перечисленным лицам: 1.__________________________________________________________________________________________________ 2.__________________________________________________________________________________________________ 3.__________________________________________________________________________________________________ 4.__________________________________________________________________________________________________ жилое помещение, находящееся по адресу:_____________________________________________________________ ____________________________________________________________________________________________________ Состоящее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из_____комнат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, общей площадью_________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., жилой площадью_______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., кухня_____________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кв.м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. (далее – жилое помещение) во временное возмездное владение и пользование для проживания. Наличие телефона: №_______________________________________________________________________________ Недостатки жилого помещения на момент передачи указываются в Приложении №1 к договору – Передаточном акте, являющемся неотъемлемой частью настоящего договора. Жилое помещение принадлежит гр. (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Ф.И.О.)_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____________________________________________________________ _______________________________________________________________________________________________________ на основании (документ о праве)___________________________________________________________________________ _______________________________________________________________________________________________________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Срок аренды жилого помещения устанавливается с «_____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____________________201_____ г. по «_______» _____________________ 201_____ г.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 ОБЯЗАННОСТИ И ПРАВА арендодателя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2.1.1. Передать арендатору благоустроенное жилое помещение пригодное для проживания, отвечающее необходимым санитарным и техническим требованиям.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2.1.2. Возвратить арендатору страховой депозит при выезде из жилого помещения при предъявлении оплаченных счетов и сохранности имущества.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2.1.3. Предупредить арендатора о готовящемся отчуждении жилого помещения (обмене, продаже, дарении и т.д.) за месяц.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2.1.4. Устранять последствия аварий и повреждений, произошедших не по вине арендатора.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2.1.5. Предоставить арендатору возможность проживания в жилом помещении в течение ________календарных дней со дня получения арендатором письменного извещения о досрочном расторжении настоящего договора.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2.2. Арендодатель вправе один раз в месяц осуществлять проверку состояния жилого помещения и имущества в предварительно согласованное с арендатором время.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 ОБЯЗАННОСТИ И ПРАВА арендатора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lastRenderedPageBreak/>
        <w:t xml:space="preserve">3.1 Арендатор обязан: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3.1.1. Использовать жилое помещение только для собственного проживания лиц, указанных в пункте 1.1 настоящего договора.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3.1.2. Своевременно вносить плату за пользование жилым помещением.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3.1.3. Обеспечивать сохранность жилого помещения и поддерживать его в надлежащем состоянии.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3.1.4. Устранять последствия аварий, произошедших в жилом помещении по вине арендатора.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3.1.5. Соблюдать правила проживания в доме, в котором находится жилое помещение.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3.1.6. Беспрепятственно допускать арендодателя в жилое помещение в соответствии с пунктом 2.2 настоящего договора.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3.1.7. Возвратить жилое помещение и имущество арендодателю в том же состоянии, в котором они были переданы в аренду с учетом естественного физического износа.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3.1.8. При наличии неоплаченных счетов за телефонные переговоры и иные платные услуги связи на момент выезда арендатора из жилого помещения указанные суммы подлежат к удержанию арендодателем из суммы страхового депозита.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3.1.9. В случае обнаружения хищения, нанесения ущерба имуществу арендодателя в результате пожара, противоправных действий третьих лиц, незамедлительно известить об этом арендодателя, а при его отсутствии заявить об этом в соответствующие компетентные органы.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3.1.10. Предупредить письменным извещением арендодателя, о досрочном расторжении настоящего договора за _____ дней.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3.2. Арендатор не вправе без письменного предварительного согласования с арендодателем: - устанавливать оборудование в жилом помещении (укрепление дверей, установка сигнализации и т.д.) - осуществлять переустройство и реконструкцию жилого помещения - передавать жилое помещение третьим лицам, а также сдавать жилое помещение под наем.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 ПЛАТЕЖИ И ПОРЯДОК РАСЧЕТОВ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4.1. Ежемесячная плата за аренду жилого помещения составляет рублевый эквивалент _____________________________ (_______________________________________________________________________________________________) рублей.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4.2. Плата за аренду жилого помещения производится (ежемесячно, ежеквартально) не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позднее___________числа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 текущего месяца.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4.3. Установленная плата за аренду жилого помещения не подлежит изменению в течение всего срока найма, если иное не будет предусмотрено дополнительным соглашением сторон.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4.4. Оплату коммунальных платежей и абонентскую плату за телефон осуществляет арендодатель.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4.5. Оплату междугородних телефонных переговоров, иных платных услуг телефонной связи, ______________________ ____________________________________________________________________________осуществляет арендатор.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 ОТВЕТСТВЕННОСТЬ СТОРОН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5.1. Изменение условий настоящего договора и его досрочное расторжение может иметь место по соглашению сторон, с обязательным составлением документов в письменном виде.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5.2. Расторжение договора в одностороннем порядке до истечения срока, указанном в пункте 1.5 может быть произведено любой стороной при систематическом несоблюдении другой стороной условий настоящего договора. Расторжение в одностороннем порядке производится посредством 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lastRenderedPageBreak/>
        <w:t xml:space="preserve">направления инициатором досрочного прекращения договора нарушившей стороне письменного уведомления с указанием причины и даты расторжения.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5.3. В случае расторжения договора по инициативе арендодателя, при соблюдении арендатором условий настоящего договора, арендодатель возвращает арендатору оплаченную сумму за неиспользуемый срок аренды, а также страховой депозит за вычетом неуплаты арендатором за междугородние и международные переговоры, неуплаты за электроэнергию и ущерб, нанесенный имуществу.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5.4. В случае досрочного расторжения договора по вине арендодателя в течение срока действия настоящего договора, при соблюдении арендатором условий настоящего договора, арендодатель оплачивает арендатору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риэлторские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 услуги в 100% размере стоимости арендной платы жилого помещения, указанной в п. 4.1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5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.5. Арендатор несет полную материальную ответственность за ущерб, причиненный жилому помещению или имуществу.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5.6. При просрочке платежей по настоящему договору арендатор уплачивает арендодателю неустойку в размере 0,5% за каждый просроченный день от суммы задолженности на день оплаты.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5.7. При невнесении арендатором платы за жилое помещение в течение ________дней, настоящий договор считается расторгнутым.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5.8. Прекращение либо расторжение настоящего договора не освобождает арендатора от исполнения обязательства согласно п.5.4. настоящего договора, до передачи квартиры арендодателю.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6. ОСОБЫЕ УСЛОВИЯ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6.1. По требованию арендодателя, арендатор обязуется оставить страховой депозит за междугородние телефонные переговоры и за сохранность переданного в наем имущества. Страховой депозит составляет рублевый эквивалент__________________ (_______________________________________)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6.2. В целях получения правовых и юридических гарантий по настоящему договору арендатор лично удостоверяется в подлинности предоставленных арендодателем правоустанавливающих документов и проверяет их содержание до подписания настоящего договора.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6.3. Неотделимые улучшения, произведенные в жилом помещении арендатором без письменного согласия с арендодателем, переходят к арендодателю без возмещения их стоимости.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 ЗАКЛЮЧИТЕЛЬНЫЕ ПОЛОЖЕНИЯ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7.1. Настоящий договор вступает в силу со дня его подписания обеими сторонами.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7.2. Все изменения и дополнения действительны, только если они составлены в письменной форме и подписаны обеими сторонами.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7.3. Стороны лично ознакомились с документами друг друга, и они устроили их для подписания договора аренды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7.4. Настоящий договор составлен в 2-х экземплярах, имеющих равную силу, по одному для каждой стороны.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7.5. В случае нарушения сторонами пунктов договора, стороны обязуются их решать в частном порядке, или руководствуясь действующим законодательством РФ.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8. ДОПОЛНИТЕЛЬНЫЕ УСЛОВИЯ 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_______________________________________________________________________________________ Показания Эл. Счётчика на «______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_»_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__________________201___г.____________ 9.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АДРЕСА СТОРОН.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lastRenderedPageBreak/>
        <w:t>«Арендодатель» ФИО:________________________________________________________________________ Паспорт:__________________________________________________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Выдан:___________________________________________________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 Зарегистрирован (-а) по адресу:__________________________________________________________ __________________________________________________________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Тел._____________________________________________________________________________________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С условиями договора ознакомлен и полностью согласен. (подпись)_________________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___________________________</w:t>
      </w: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___» _______________ 20__г. </w:t>
      </w:r>
    </w:p>
    <w:p w:rsid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«Арендатор» </w:t>
      </w:r>
    </w:p>
    <w:p w:rsidR="00283A42" w:rsidRPr="00C43E16" w:rsidRDefault="00C43E16">
      <w:pPr>
        <w:rPr>
          <w:rFonts w:ascii="Arial" w:hAnsi="Arial" w:cs="Arial"/>
          <w:color w:val="000000"/>
          <w:sz w:val="20"/>
          <w:szCs w:val="20"/>
          <w:shd w:val="clear" w:color="auto" w:fill="E9E9E9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Наименование: _________ _____________________________________________________ Адрес: __________________________________________________________________________________ ОГРН ____________________________________________________________________________________ ИНН ____________________________________________________________________________________ КПП ____________________________________________________________________________________ Р/с ____________________________________________________________________________________ в ____________________________________________________________________________________ К/с ____________________________________________________________________________________ БИК ____________________________________________________________________________________ ОКПО ____________________________________________________________________________________ С условиями договора ознакомлен и полностью согласен. (подпись)______________________________________М.П._______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>_«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E9E9E9"/>
        </w:rPr>
        <w:t xml:space="preserve">___» _______________ 20__г. </w:t>
      </w:r>
      <w:bookmarkStart w:id="0" w:name="_GoBack"/>
      <w:bookmarkEnd w:id="0"/>
    </w:p>
    <w:sectPr w:rsidR="00283A42" w:rsidRPr="00C43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16"/>
    <w:rsid w:val="007B33EB"/>
    <w:rsid w:val="00944F74"/>
    <w:rsid w:val="00C4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F0369E-1BE7-4D33-9767-97EB4E9C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3E16"/>
  </w:style>
  <w:style w:type="character" w:styleId="a3">
    <w:name w:val="Hyperlink"/>
    <w:basedOn w:val="a0"/>
    <w:uiPriority w:val="99"/>
    <w:semiHidden/>
    <w:unhideWhenUsed/>
    <w:rsid w:val="00C43E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dc:description/>
  <cp:lastModifiedBy>Alenka</cp:lastModifiedBy>
  <cp:revision>1</cp:revision>
  <dcterms:created xsi:type="dcterms:W3CDTF">2017-03-12T16:52:00Z</dcterms:created>
  <dcterms:modified xsi:type="dcterms:W3CDTF">2017-03-12T17:00:00Z</dcterms:modified>
</cp:coreProperties>
</file>