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DF" w:rsidRPr="00127ADF" w:rsidRDefault="00127ADF" w:rsidP="00127ADF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</w:pPr>
      <w:r w:rsidRPr="00127ADF"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  <w:t>Постановление Правительства Москвы</w:t>
      </w:r>
      <w:r w:rsidRPr="00127ADF">
        <w:rPr>
          <w:rFonts w:ascii="Georgia" w:eastAsia="Times New Roman" w:hAnsi="Georgia" w:cs="Times New Roman"/>
          <w:b/>
          <w:bCs/>
          <w:color w:val="2B3841"/>
          <w:sz w:val="35"/>
          <w:szCs w:val="35"/>
          <w:lang w:eastAsia="ru-RU"/>
        </w:rPr>
        <w:br/>
        <w:t>№ 859-ПП от 31 октября 2006 года</w:t>
      </w:r>
    </w:p>
    <w:p w:rsidR="00127ADF" w:rsidRPr="00127ADF" w:rsidRDefault="00127ADF" w:rsidP="00127ADF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Times New Roman"/>
          <w:b/>
          <w:bCs/>
          <w:i/>
          <w:iCs/>
          <w:color w:val="2B3841"/>
          <w:sz w:val="27"/>
          <w:szCs w:val="27"/>
          <w:lang w:eastAsia="ru-RU"/>
        </w:rPr>
      </w:pPr>
      <w:r w:rsidRPr="00127ADF">
        <w:rPr>
          <w:rFonts w:ascii="Georgia" w:eastAsia="Times New Roman" w:hAnsi="Georgia" w:cs="Times New Roman"/>
          <w:b/>
          <w:bCs/>
          <w:i/>
          <w:iCs/>
          <w:color w:val="2B3841"/>
          <w:sz w:val="27"/>
          <w:szCs w:val="27"/>
          <w:lang w:eastAsia="ru-RU"/>
        </w:rPr>
        <w:t>Об утверждении Правил регистрации и снятия граждан Российской Федерации с регистрационного учета по месту пребывания и по месту жительства в городе Москве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целях  приведения  установленного  порядка регистрационного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учета граждан Российской Федерации в городе Москве в  соответствие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  требованиями Жилищного кодекса Российской Федерации,  а также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связи с проведением структурных изменений органов регистрационного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учета в Российской Федерации </w:t>
      </w:r>
      <w:hyperlink r:id="rId4" w:tooltip="Правительство Москвы (Мэрия)" w:history="1">
        <w:r w:rsidRPr="00127ADF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постановляет: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Утвердить: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1.1. Правила  регистрации и снятия граждан Российской Федера-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ции с регистрационного учета по месту пребывания и  по  месту  жи-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тельства в городе Москве (приложение 1).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1.2. Перечень документов,  являющихся основанием для вселения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 в жилые помещения в городе Москве, представляемых в органы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регистрационного учета (приложение 2).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Признать утратившим силу постановление Правительства Моск-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вы от </w:t>
      </w:r>
      <w:hyperlink r:id="rId5" w:tooltip="Об утверждении Правил регистрации и снятия граждан Российской Федерации с регистрационного учета по месту пребывания и по месту жительства в городе Москве" w:history="1">
        <w:r w:rsidRPr="00127ADF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6 апреля 2004 г. N 189-ПП</w:t>
        </w:r>
      </w:hyperlink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"Об утверждении Правил регистрации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  снятия граждан Российской Федерации с регистрационного учета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месту пребывания и по месту жительства в городе Москве".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Контроль за выполнением настоящего постановления возложить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  первого  заместителя  Мэра  Москвы  в   Правительстве   Москве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Швецову Л.И.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П.п.Мэр Москвы                                          Ю.М.Лужков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Приложение 1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от 31 октября 2006 г. N 859-ПП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ПРАВИЛА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РЕГИСТРАЦИИ И СНЯТИЯ ГРАЖДАН РОССИЙСКОЙ ФЕДЕРАЦИИ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С РЕГИСТРАЦИОННОГО УЧЕТА ПО МЕСТУ ПРЕБЫВАНИЯ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И ПО МЕСТУ ЖИТЕЛЬСТВА В ГОРОДЕ МОСКВЕ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Общие положения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1.1. Настоящие  Правила разработаны в целях выполнения поста-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новления Правительства Российской Федерации от  17  июля  1995  г.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N 713 "Об утверждении Правил регистрации и снятия граждан Российс-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кой Федерации с регистрационного учета по месту  пребывания  и 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месту  жительства  в пределах Российской Федерации и перечня долж-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ностных лиц,  ответственных за регистрацию" (с изменениями  от  23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апреля 1996 г.,  14 февраля 1997 г.,  16 марта 2000 г., 14 августа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2002 г.,  22 декабря 2004 г.),  в соответствии с Конституцией Рос-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сийской  Федерации,  Законом Российской Федерации "О праве граждан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Российской Федерации на свободу передвижения, выбор места пребыва-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и жительства в пределах Российской Федерации", жилищным,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данским и другим законодательством Российской Федерации, а также с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учетом Устава города Москвы, законов и других правовых актов горо-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 Москвы и определяют порядок регистрации и снятия  граждан  Рос-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сийской Федерации  (далее  -  граждан) с регистрационного учета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месту пребывания и по месту жительства на территории города  Моск-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1.2. Регистрационный учет осуществляется в целях создания не-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обходимых  условий  для реализации гражданами своих прав и свобод,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исполнения ими обязанностей перед другими гражданами, государством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 обществом, а также обеспечения в городе Москве общественного по-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рядка и безопасности граждан.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Регистрация или  отсутствие таковой не могут являться основа-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нием возникновения,  ограничения или условием  реализации  прав 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свобод граждан, предусмотренных Конституцией Российской Федерации,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иными правовыми актами Российской Федерации и города Москвы.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1.3. Органами регистрационного учета в городе Москве являются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органы миграционной службы.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1.4. Граждане  обязаны регистрироваться по месту пребывания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месту жительства в органах регистрационного учета  и  соблюдать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настоящие  Правила.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1.5. В соответствии со статьей 2 Закона Российской  Федерации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"О праве граждан Российской Федерации на свободу передвижения, вы-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бор места пребывания и жительства в пределах Российской Федерации"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 Жилищным кодексом Российской Федерации: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местом пребывания являются гостиница,  санаторий, дом отды-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ха, пансионат, кемпинг, туристская база, больница, другое подобное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учреждение,  а также жилое помещение, не являющееся местом житель-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ства гражданина, в котором он проживает временно;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местом жительства является жилое помещение, в котором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данин  постоянно или преимущественно проживает на законных основа-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ниях,  предусмотренных федеральным законодательством  и  правовыми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актами города Москвы.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1.6. Ответственными за регистрацию граждан по месту  пребыва-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 и  по месту жительства являются должностные лица организаций,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уполномоченных собственниками жилых помещений выполнять  организа-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ционно-распорядительные или административно-хозяйственные  функции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контролю за соблюдением правил пользования жилыми помещениями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помещениями социального назначения: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осуществляющих управление многоквартирными домами,  в  т.ч.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товарищества собственников жилья, жилищно-строительные, жилищные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жилищно-накопительные кооперативы;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единых  информационно-расчетных  центров  города Москвы;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гостиниц,  кемпингов,  туристических баз, санаториев, домов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отдыха, пансионатов, больниц, домов-интернатов для инвалидов, оди-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ноких престарелых, гостиниц-приютов и других учреждений социально-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 назначения;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организаций, имеющих жилые помещения на праве хозяйственно-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 ведения либо оперативного управления.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При непосредственном управлении многоквартирным  домом  собс-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твенниками  жилых  помещений в данном многоквартирном доме ответс-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твенными за регистрацию являются лица,  специально  уполномоченные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собственниками для осуществления этих функций.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1.7. Документами, удостоверяющими личность граждан Российской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Федерации (далее - документы,  удостоверяющие личность), необходи-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мыми для осуществления регистрационного учета, являются: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паспорт  гражданина  Российской  Федерации,  удостоверяющий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личность гражданина Российской Федерации на территории  Российской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Федерации;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свидетельство о рождении - для лиц, не достигших 14-летнего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возраста;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паспорт,  удостоверяющий личность гражданина Российской Фе-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дерации  за пределами Российской Федерации,  - для лиц,  постоянно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проживающих за пределами Российской Федерации.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1.8. Лица,  ответственные за регистрацию,  в трехдневный срок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 дня обращения к ним граждан с заявлением о регистрации по месту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пребывания  либо  по месту жительства передают необходимые для ре-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гистрации документы в  соответствии  с  перечнем,  предусмотренным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разделами 2 и 3 настоящих Правил,  в орган регистрационного учета.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Органы регистрационного учета в трехдневный срок со дня  пос-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тупления  документов  регистрируют в установленном порядке граждан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месту пребывания в жилых помещениях,  не являющихся  их  местом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жительства,  и выдают им свидетельство о регистрации по месту пре-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бывания,  а также в трехдневный срок со дня поступления документов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регистрируют граждан по месту жительства и производят в их паспор-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тах отметку о регистрации по месту жительства.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1.9. Контроль за соблюдением гражданами и уполномоченными ли-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цами настоящих Правил возлагается на органы  миграционной  службы.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 Регистрация граждан Российской Федерации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по месту пребывания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2.1. Регистрация граждан по месту пребывания осуществляется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жилые помещения любых форм собственности без снятия с  регистраци-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онного  учета  по  месту жительства.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 Оформление регистрации граждан по месту пребывания  осу-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ществляется при представлении: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заявления о регистрации по месту пребывания по  установлен-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ной форме;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документа,  удостоверяющего личность;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документов, являющихся основанием для временного проживания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 в указанных жилых помещениях.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 Регистрация  граждан по месту пребывания в жилых помеще-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ниях,  не являющихся их местом жительства, осуществляется на пери-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од,  определенный  по  взаимному соглашению данных граждан с собс-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твенниками жилых помещений.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Регистрация по  месту  пребывания военнослужащих,  проходящих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военную службу по контракту и назначенных в установленном  порядке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 ее прохождения в город Москву,  а также членов их семей с сог-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ласия заявителя может оформляться по  адресу  дислокации  воинских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частей до получения ими жилой площади.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Регистрация по месту пребывания граждан, обратившихся в орга-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ны  миграционной службы с ходатайством о признании их вынужденными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переселенцами,  производится на основании направлений на временное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поселение  в  жилых помещениях,  предоставленных им для временного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проживания.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2.4. Регистрация по месту пребывания несовершеннолетних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дан, не достигших 14-летнего возраста, осуществляется на основании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документов, удостоверяющих личность родителей, (усыновителей, опе-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кунов) или близких родственников, вместе с которыми они будут вре-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менно проживать, а также свидетельства о рождении этих несовершен-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нолетних.  При этом несовершеннолетние граждане вписываются в сви-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детельство о регистрации по месту пребывания,  выдаваемое законным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представителям данных детей.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Регистрация граждан Российской Федерации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по месту жительства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3.1. Регистрация граждан по месту жительства осуществляется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жилые помещения любых форм собственности.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3.2. Регистрация  граждан  по месту жительства осуществляется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 представлении: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заявления  о регистрации по месту жительства по установлен-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ной форме;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документа,  удостоверяющего личность;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документов,  являющихся основанием для вселения  граждан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жилые помещения.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3.3. Регистрация по месту жительства несовершеннолетних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дан, не достигших 14-летнего возраста и проживающих вместе с роди-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телями (усыновителями, опекунами), осуществляется на основании до-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кументов, удостоверяющих личность родителей (усыновителей) или до-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кументов,  подтверждающих установление опеки,  и  свидетельства  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рождении  этих  несовершеннолетних путем внесения сведений о них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домовые (поквартирные) книги  или  алфавитные  карточки  родителей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(усыновителей,  опекунов).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3.4. Граждане, имеющие жилые помещения на праве собственности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 разным  адресам,  регистрируются по месту жительства только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одному адресу.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Снятие граждан с регистрационного учета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по месту пребывания и по месту жительства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4.1. Граждане  считаются  снятыми с регистрационного учета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месту пребывания в жилых помещениях,  не являющихся их местом  жи-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тельства,  по истечении сроков, указанных в заявлениях о регистра-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ции по месту пребывания, а в гостиницах, санаториях, домах отдыха,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пансионатах,  кемпингах,  больницах, туристских базах и в иных уч-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реждениях социального назначения - по их выбытии.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4.2. Снятие  с  регистрационного  учета  по  месту пребывания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граждан, которым органами миграционной службы отказано в признании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вынужденными переселенцами,  осуществляется на основании уведомле-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об отказе.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4.3. Снятие граждан с регистрационного учета по месту житель-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ства производится органами регистрационного учета в случаях: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изменения места жительства,  в том числе выезда на постоян-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ное место жительства за пределы Российской Федерации - на  основа-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нии  заявления  гражданина  о  снятии  с регистрационного учета по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прежнему месту жительства или заявления о  регистрации  по  новому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месту жительства;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призыва на военную службу - на основании сообщения военного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комиссариата;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осуждения к лишению свободы - на  основании  вступившего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законную силу приговора суда;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признания безвестно отсутствующим - на основании вступивше-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  в законную силу решения суда;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смерти или объявления умершим вступившим  в  законную  силу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решением суда - на основании свидетельства о смерти,  оформленного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 установленном законодательством порядке;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выселения из занимаемого жилого помещения или признания ут-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ратившим право пользования жилым помещением - на  основании  всту-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пившего  в законную силу решения суда;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обнаружения не  соответствующих  действительности  сведений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или  документов,  послуживших основанием для регистрации,  а также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неправомерных действий должностных лиц органов миграционной службы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уполномоченных лиц, ответственных за регистрацию, при решении воп-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роса о регистрации - на основании вступившего в законную силу  ре-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шения суда.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4.4. Органы регистрационного учета  на  основании  полученных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документов  в  трехдневный срок снимают граждан с регистрационного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учета по месту жительства, о чем в документах, удостоверяющих лич-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ность граждан, делается соответствующая отметка.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Заключительные положения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5.1. Управление Федеральной миграционной службы России по го-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роду Москве рассматривает и принимает решения по вопросам  регист-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рации и снятия с регистрационного учета граждан,  указанных в раз-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делах 2, 3 и 4 настоящих Правил, в случаях обжалования ими решений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территориальных  органов  миграционной службы либо отнесения конк-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ретных вопросов регистрации к их компетенции.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5.2. При  необходимости  согласования  вопросов,  связанных с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временным проживанием и вселением граждан в жилые помещения, нахо-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дящиеся в собственности города Москвы, Управление Федеральной миг-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рационной службы по г.Москве направляет материалы для рассмотрения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 Комиссию по жилищным вопросам при Правительстве Москвы.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Приложение  2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от 31 октября 2006 г. N 859-ПП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Перечень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документов, являющихся основанием для вселения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граждан в жилые помещения в городе  Москве,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представляемых  в органы регистрационного учета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соответствии с нормами и положениями Гражданского, Жилищно-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 и Семейного кодексов Российской  Федерации: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При  временном проживании граждан в жилых помещениях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данами представляются: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1.1. При  вселении граждан в жилые помещения на срок до шести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месяцев: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согласие  гражданина,  проживающего по договору социального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найма, найма, безвозмездного пользования, граждан, совместно с ним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проживающих  по месту жительства,  и собственника жилого помещения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 вселение гражданина в качестве временно проживающего;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согласие собственника (собственников) и граждан,  совместно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 ним (с ними) проживающих по месту жительства в данном жилом  по-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мещении, на  вселение гражданина в качестве временно проживающего.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Согласие оформляется заявлением, подписи лиц на котором удос-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товеряются уполномоченным   лицом,  ответственным  за  регистрацию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 по месту пребывания и по месту жительства.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Временное проживание  несовершеннолетних детей,  не достигших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14-летнего возраста, совместно с родителями (усыновителями, опеку-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нами) в жилых помещениях,  вне зависимости от формы собственности,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оформляется путем внесения их в  соответствующее  заявление.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1.2. При  вселении граждан в жилые помещения на срок от шести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месяцев до пяти лет: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договор найма, краткосрочного найма, поднайма, договор без-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возмездного пользования;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соглашение  собственника (собственников) жилого помещения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вселяемого лица о предоставлении ему права временного  пользования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жилым  помещением  (при  вселении  граждан в качестве членов семьи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собственника либо при вселении иных граждан).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От имени собственника - города Москвы дает согласие на вселе-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ние граждан в жилые помещения,  находящиеся в собственности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Москвы,  подписывает соглашение о предоставлении  гражданам  права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временного  пользования жилым  помещением уполномоченный орган ис-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полнительной </w:t>
      </w:r>
      <w:hyperlink r:id="rId6" w:tooltip="Органы власти Москвы" w:history="1">
        <w:r w:rsidRPr="00127ADF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-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 жилищной  политики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и жилищного фонда города 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Подписи участников  соглашения  удостоверяются уполномоченным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лицом, ответственным за регистрацию граждан по месту пребывания 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месту  жительства, либо нотариально заверяются по согласию сто-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рон;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согласие органа опеки либо опекуна или попечителя (при все-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лении в жилое помещение,  занимаемое лицом,  состоящим под  опекой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или попечительством,  либо при вселении в  жилое  помещение  лица,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состоящего под опекой и попечительством);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согласие получателя ренты,  залогодержателя (при вселении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жилое помещение, переданное по договору ренты (пожизненного содер-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жания с иждивением) либо находящееся в залоге).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При  вселении по месту жительства в жилые помещения: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2.1. Находящиеся в собственности Российской Федерации,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 и иных субъектов Российской Федерации,  муниципальных обра-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зований,  юридических лиц,  гражданами представляются: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договор найма (коммерческого),  социального найма,  договор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безвозмездного пользования (в том числе при вселении граждан в ка-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честве  членов семьи - соответствующий договор с внесенными в него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изменениями о предоставлении права пользования данным жилым  поме-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щением  вселяемому  лицу);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решение  уполномоченного  органа  об установлении опеки или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попечительства с указанием места жительства (при вселении в  жилое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помещение,  занимаемое лицом, состоящим под опекой или попечитель-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ством, либо  при  вселении в жилое помещение лица,  состоящего под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опекой и попечительством).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От имени собственника - города Москвы  согласие  на  вселение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  в  жилые  помещения,  находящиеся  в собственности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Москвы,  дает уполномоченный орган  исполнительной 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власти 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- 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  жилищной политики и жилищного фонда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 Находящиеся в собственности граждан,  гражданами  предс-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тавляются: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2.2.1. Документы о праве собственности граждан на жилые поме-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свидетельство о праве собственности гражданина на жилище;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правоустанавливающий  документ  на жилое помещение (договор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передачи, договор купли-продажи,  договор мены,  договор  дарения,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договор ренты с пожизненным содержанием либо иной договор  в соот-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ветствии с законодательством);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правоустанавливающий  документ  на жилое помещение и свиде-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тельство о государственной регистрации права,  выданное на основа-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правоустанавливающего документа;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иные документы,  подтверждающие право собственности гражда-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нина на жилое помещение;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решение суда.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2.2.2. Соглашение собственника (собственников) жилого помеще-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и членов его семьи,  проживающих по месту жительства в  данном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жилом помещении, и вселяемого лица по пользованию жилым помещением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 качестве члена данной семьи.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2.2.3. Соглашение собственников жилого помещения об определе-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порядка пользования жилыми помещениями,  предусматривающее вы-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деление  в  пользование отдельной комнаты (в случае вселения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дан,  которым по праву собственности принадлежит доля жилого поме-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щения,  и которые не являются членами семьи собственника или собс-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твенников)  либо  решение  суда.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Если сособственником  жилого  помещения  является юридическое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лицо,  то соглашение об определении порядка пользования жилыми по-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мещениями подписывается представителем этого юридического лица.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От имени сособственника в лице города  Москвы  соглашение  об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определении  порядка  пользования жилыми помещениями подписывается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уполномоченным органом исполнительной </w:t>
      </w:r>
      <w:hyperlink r:id="rId7" w:tooltip="Органы власти Москвы" w:history="1">
        <w:r w:rsidRPr="00127ADF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власти города Москвы</w:t>
        </w:r>
      </w:hyperlink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-  Де-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партаментом жилищной политики и жилищного фонда города Москвы.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Подписи участников  соглашения  удостоверяются уполномоченным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лицом,  ответственным за регистрацию граждан по месту пребывания 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месту жительства,  либо нотариально заверяются по согласию сто-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рон.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2.2.4. Согласие получателя ренты, залогодержателя (при вселе-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в жилое помещение,  переданное по договору ренты (пожизненного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содержания с иждивением) либо находящееся в залоге).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 Расположенные в коммунальной квартире, гражданами предс-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тавляются: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 xml:space="preserve">     2.3.1. Документы о праве собственности граждан на жилые поме-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свидетельство о праве собственности гражданина на жилище;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правоустанавливающий  документ  на жилое помещение (договор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передачи,  договор купли-продажи,  договор мены,  договор дарения,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договор ренты  с пожизненным содержанием либо иной договор в соот-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ветствии с законодательством);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правоустанавливающий документ на жилое помещение  и  свиде-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тельство о государственной регистрации права,  выданное на основа-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правоустанавливающего документа;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иные документы,  подтверждающие право собственности гражда-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нина на жилое помещение;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решение суда.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2.3.2. Договор найма (коммерческого),  социального найма, до-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говор безвозмездного пользования (в том числе при вселении граждан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  качестве  членов семьи - соответствующий договор с внесенными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него изменениями о предоставлении права пользования  данным  жилым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помещением  вселяемому лицу).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2.3.3. Согласие собственников всех жилых помещений (комнат)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данной  коммунальной  квартире  на  вселение гражданина в качестве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члена семьи собственника либо члена семьи гражданина, проживающего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 договору социального найма,  найма, безвозмездного пользования.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От имени собственника - города Москвы,  согласие на  вселение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граждан  дает  уполномоченный  орган  исполнительной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власти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- 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Департамент  жилищной  политики и жилищного фонда города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2.3.4. Согласие на вселение несовершеннолетних детей их роди-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телей (усыновителей,  опекунов),  органа опеки и попечительства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случае  вселения  несовершеннолетних детей в коммунальную квартиру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из отдельной квартиры.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2.3.5. Согласие получателя ренты, залогодержателя (при вселе-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нии в жилое помещение,  переданное по договору ренты (пожизненного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содержания с иждивением) либо находящееся в залоге).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2.3.6. Справка об отсутствии тяжелых форм хронических заболе-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ваний у проживающих и вселяющихся лиц, при которых совместное про-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живание в одной квартире невозможно, в соответствии с перечнем со-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ответствующих заболеваний,  который устанавливается Правительством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Российской Федерации.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Гражданами  представляются при вселении в специализирован-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ные жилые помещения: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предоставленные с целью социальной защиты отдельных катего-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рий граждан - договор безвозмездного пользования жилым помещением;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в специально оборудованные - договор безвозмездного пользо-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вания специально оборудованным жилым помещением;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в служебные - договор найма служебного жилого помещения;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в жилое помещение в общежитии - договор найма жилого  поме-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щения  общежития  при предоставлении комнаты в общежитии,  договор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пользования жилым помещением общежития при предоставлении места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общежитии;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маневренного фонда - договор найма жилого помещения  манев-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ренного фонда, а также договор краткосрочного найма при предостав-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лении жилых помещений на срок до одного года;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расположенные  в домах-интернатах для детей,  детей-инвали-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дов, детей-сирот или детей,  оставшихся без  попечения  родителей,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учреждениях  социального обслуживания для инвалидов,  лиц пожилого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возраста,  учреждениях социальной помощи для лиц без определенного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места  жительства (дома ночного пребывания,  социальные гостиницы,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социальные приюты),  в другие жилые помещения  иного  специального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назначения  - решения уполномоченных органов исполнительной 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begin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separate"/>
      </w: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власти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inherit" w:eastAsia="Times New Roman" w:hAnsi="inherit" w:cs="Courier New"/>
          <w:color w:val="284B6D"/>
          <w:sz w:val="20"/>
          <w:szCs w:val="20"/>
          <w:u w:val="single"/>
          <w:bdr w:val="none" w:sz="0" w:space="0" w:color="auto" w:frame="1"/>
          <w:lang w:eastAsia="ru-RU"/>
        </w:rPr>
        <w:t>города Москвы</w:t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fldChar w:fldCharType="end"/>
      </w: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, вынесенные в установленном законом порядке.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При вселении граждан в качестве членов семьи в  специализиро-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ванные  жилые  помещения  представляется соответствующий договор с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внесенными в него изменениями о  предоставлении  органом  исполни-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тельной власти,  уполномоченным собственником данных специализиро-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ванных жилых помещений,  права пользования данным жилым помещением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вселяемому лицу.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Уполномоченный орган исполнительной власти, органы регист-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рационного учета совместно с лицами, ответственными за регистрацию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 по месту пребывания и месту жительства, осуществляют конт-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роль соответствия вселения граждан в жилые  помещения  требованиям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законодательства.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Вселение граждан в жилые помещения не может считаться  за-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конным, если: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5.1. Гражданин самоуправно занял жилое помещение  либо  само-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вольно построил здание или пристройку,  сдаваемые другим гражданам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 заселения.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5.2. Жилое помещение,  принадлежащее гражданину или юридичес-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кому лицу на праве собственности и предоставляемое по  договору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пользование иным лицам, обременено правами третьих лиц, в том чис-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ле на основании договора ренты и пожизненного содержания с иждиве-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нием, находится в залоге, состоит в споре, под арестом или по иным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основаниям,  предусмотренным законодательством Российской  Федера-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ции.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5.3. Жилое помещение (жилой дом) подлежит освобождению в свя-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зи с: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проведением капитального ремонта или  реконструкции  жилого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дома,  если  такой  капитальный ремонт либо реконструкция не могут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быть проведены без освобождения жилых помещений и отселения  граж-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дан;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переводом жилого дома,  признанного в установленном порядке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непригодным для проживания,  в нежилой фонд;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признанием в установленном порядке жилого дома  непригодным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 проживания (аварийным) и подлежащим сносу;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этих случаях вселение граждан не допускается с момента при-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нятия  правового  акта Правительства Москвы об освобождении жилого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помещения (жилого дома),  если иное не предусмотрено законодатель-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ством.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изъятием  или  использованием  части  или  всего земельного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участка для государственных (городских) или муниципальных  нужд  в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случаях, предусмотренных федеральным законодательством и законода-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тельством города Москвы,  в связи с необходимостью  нового  строи-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тельства, развития территорий, в соответствии с Генеральным планом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города Москвы,  планами развития округов и районов города  Москвы,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реализацией городских программ, требующих сноса жилых домов.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данном случае вселение граждан  не  допускается  с  момента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принятия правового акта Правительства Москвы об изъятии, использо-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вании земельного участка, если иное не предусмотрено законодатель-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ством.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5.4. В  судебном порядке признано невозможным совместное про-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живание лишенного родительских прав гражданина с детьми,  не  дос-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тигшими 18-летнего возраста.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5.5. Документ на вселение в жилое помещение,  а также сделка,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связанная с установлением или изменением права владения, пользова-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ния и (или) распоряжения жилым помещением, либо иной документ, ус-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танавливающий  право собственности на жилое помещение,  в установ-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ленном порядке признаны недействительными, либо документ на вселе-</w:t>
      </w:r>
    </w:p>
    <w:p w:rsidR="00127ADF" w:rsidRPr="00127ADF" w:rsidRDefault="00127ADF" w:rsidP="00127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127AD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ние в жилое помещение отменен в установленном порядке.</w:t>
      </w:r>
    </w:p>
    <w:p w:rsidR="000A0C9F" w:rsidRDefault="000A0C9F">
      <w:bookmarkStart w:id="0" w:name="_GoBack"/>
      <w:bookmarkEnd w:id="0"/>
    </w:p>
    <w:sectPr w:rsidR="000A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DF"/>
    <w:rsid w:val="000A0C9F"/>
    <w:rsid w:val="001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A1CB-0E75-4AC0-A942-63005368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A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open.ru/gover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open.ru/goverment" TargetMode="External"/><Relationship Id="rId5" Type="http://schemas.openxmlformats.org/officeDocument/2006/relationships/hyperlink" Target="http://mosopen.ru/document/189_pp_2004-04-06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4074</Words>
  <Characters>23222</Characters>
  <Application>Microsoft Office Word</Application>
  <DocSecurity>0</DocSecurity>
  <Lines>193</Lines>
  <Paragraphs>54</Paragraphs>
  <ScaleCrop>false</ScaleCrop>
  <Company/>
  <LinksUpToDate>false</LinksUpToDate>
  <CharactersWithSpaces>27242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2020-02-25T19:45:00Z</dcterms:created>
  <dcterms:modified xsi:type="dcterms:W3CDTF">2020-02-25T19:45:00Z</dcterms:modified>
</cp:coreProperties>
</file>